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C" w:rsidRPr="00B470C0" w:rsidRDefault="00B470C0" w:rsidP="00EF079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B470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EF079C" w:rsidRPr="00B470C0">
        <w:rPr>
          <w:rFonts w:ascii="Times New Roman" w:hAnsi="Times New Roman" w:cs="Times New Roman"/>
          <w:b/>
          <w:sz w:val="24"/>
          <w:szCs w:val="24"/>
          <w:lang w:val="en-US"/>
        </w:rPr>
        <w:t>Pronoun</w:t>
      </w:r>
    </w:p>
    <w:p w:rsidR="00EF079C" w:rsidRPr="00B470C0" w:rsidRDefault="00EF079C" w:rsidP="00EF07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EF079C" w:rsidRPr="00B470C0" w:rsidRDefault="00EF079C" w:rsidP="00EF07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Do you like this picture? I drew it …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myself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r w:rsidRPr="00B470C0">
        <w:rPr>
          <w:rFonts w:ascii="Times New Roman" w:hAnsi="Times New Roman" w:cs="Times New Roman"/>
          <w:sz w:val="24"/>
          <w:szCs w:val="24"/>
          <w:lang w:val="en-US"/>
        </w:rPr>
        <w:t>myselves</w:t>
      </w:r>
      <w:proofErr w:type="spell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c) itself d) yourself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There is … more annoying than losing keys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nothing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nobody c) anything d) something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Bill and Harry wrote down … phone numbers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each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other’s  b)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0C0">
        <w:rPr>
          <w:rFonts w:ascii="Times New Roman" w:hAnsi="Times New Roman" w:cs="Times New Roman"/>
          <w:sz w:val="24"/>
          <w:szCs w:val="24"/>
          <w:lang w:val="en-US"/>
        </w:rPr>
        <w:t>one other’s c)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0C0">
        <w:rPr>
          <w:rFonts w:ascii="Times New Roman" w:hAnsi="Times New Roman" w:cs="Times New Roman"/>
          <w:sz w:val="24"/>
          <w:szCs w:val="24"/>
          <w:lang w:val="en-US"/>
        </w:rPr>
        <w:t>each other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0C0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0C0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another’s  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They thought very highly of …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another b) oneself c) the other d) </w:t>
      </w:r>
      <w:proofErr w:type="spellStart"/>
      <w:r w:rsidRPr="00B470C0">
        <w:rPr>
          <w:rFonts w:ascii="Times New Roman" w:hAnsi="Times New Roman" w:cs="Times New Roman"/>
          <w:sz w:val="24"/>
          <w:szCs w:val="24"/>
          <w:lang w:val="en-US"/>
        </w:rPr>
        <w:t>oneselves</w:t>
      </w:r>
      <w:proofErr w:type="spellEnd"/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I have never been … before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anywhere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nowhere c) somewhere d) everywhere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If … calls tell them I am not at home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somebody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anybody c) nobody d) some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>thing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us has he mentioned?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whose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whom c) those d) what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I tried a lot of coats but … of them fitted perfectly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either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neither c) none d) any 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Tim searched the shelves for … books on yoga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any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some c) no d) none 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The two men left the room, … were in a great hurry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every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some c) any d) both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I know that you don’t want …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none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anything c) nothing d) something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You are absolutely wrong … can see it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anyone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someone c) some d) any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The store has two lifts and … is working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both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no c) any d) neither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Susan is a very quiet person. She doesn’t generally say … 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any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many c) much d) some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The message delivered … information that was really useful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a little c) a few d) few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Suddenly he realized that John had hurt …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myself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oneself c) himself d) herself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When Mr. Trevor entered the classroom the pupils greeted …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his c) him d) himself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We have two coffee machines and … are out of order today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either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both c) neither d) each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He knew almost … in the room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someone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anybody c) several d) everybody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Where do we have to sit? – you can sit … it doesn’t matter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somewhere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anywhere c) nowhere d) anything</w:t>
      </w:r>
    </w:p>
    <w:bookmarkEnd w:id="0"/>
    <w:p w:rsidR="00460EB0" w:rsidRPr="00B470C0" w:rsidRDefault="00460EB0">
      <w:pPr>
        <w:rPr>
          <w:sz w:val="24"/>
          <w:szCs w:val="24"/>
          <w:lang w:val="en-US"/>
        </w:rPr>
      </w:pPr>
    </w:p>
    <w:sectPr w:rsidR="00460EB0" w:rsidRPr="00B4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AD3"/>
    <w:multiLevelType w:val="hybridMultilevel"/>
    <w:tmpl w:val="91108082"/>
    <w:lvl w:ilvl="0" w:tplc="AE98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11"/>
    <w:rsid w:val="00460EB0"/>
    <w:rsid w:val="007D1D11"/>
    <w:rsid w:val="00B470C0"/>
    <w:rsid w:val="00E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9CEE4-8DEA-4EA2-BE77-F87B88C6967A}"/>
</file>

<file path=customXml/itemProps2.xml><?xml version="1.0" encoding="utf-8"?>
<ds:datastoreItem xmlns:ds="http://schemas.openxmlformats.org/officeDocument/2006/customXml" ds:itemID="{EA9704C1-69DC-4941-8580-146FB93EA643}"/>
</file>

<file path=customXml/itemProps3.xml><?xml version="1.0" encoding="utf-8"?>
<ds:datastoreItem xmlns:ds="http://schemas.openxmlformats.org/officeDocument/2006/customXml" ds:itemID="{9E4B8419-1A59-44B2-A0E7-C8B2D13BE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2021-03-01T12:40:00Z</dcterms:created>
  <dcterms:modified xsi:type="dcterms:W3CDTF">2021-05-25T21:19:00Z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